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5"/>
        <w:gridCol w:w="20"/>
      </w:tblGrid>
      <w:tr w:rsidR="00F33A25" w:rsidRPr="00F33A25" w:rsidTr="002D2B70">
        <w:trPr>
          <w:tblCellSpacing w:w="0" w:type="dxa"/>
        </w:trPr>
        <w:tc>
          <w:tcPr>
            <w:tcW w:w="9355" w:type="dxa"/>
            <w:gridSpan w:val="2"/>
            <w:vAlign w:val="center"/>
            <w:hideMark/>
          </w:tcPr>
          <w:p w:rsidR="006A7EFA" w:rsidRPr="006A7EFA" w:rsidRDefault="006A7EFA" w:rsidP="006A7EFA">
            <w:pPr>
              <w:jc w:val="center"/>
              <w:rPr>
                <w:b/>
                <w:sz w:val="24"/>
              </w:rPr>
            </w:pPr>
            <w:r w:rsidRPr="006A7EFA">
              <w:rPr>
                <w:b/>
                <w:sz w:val="24"/>
              </w:rPr>
              <w:t>Смоленский техникум железнодорожного транспорта связи и сервиса</w:t>
            </w:r>
          </w:p>
          <w:tbl>
            <w:tblPr>
              <w:tblW w:w="9828" w:type="dxa"/>
              <w:tblLayout w:type="fixed"/>
              <w:tblLook w:val="0000" w:firstRow="0" w:lastRow="0" w:firstColumn="0" w:lastColumn="0" w:noHBand="0" w:noVBand="0"/>
            </w:tblPr>
            <w:tblGrid>
              <w:gridCol w:w="4968"/>
              <w:gridCol w:w="4860"/>
            </w:tblGrid>
            <w:tr w:rsidR="006A7EFA" w:rsidRPr="006A7EFA" w:rsidTr="002D2B70">
              <w:trPr>
                <w:trHeight w:val="1622"/>
              </w:trPr>
              <w:tc>
                <w:tcPr>
                  <w:tcW w:w="4968" w:type="dxa"/>
                </w:tcPr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>УТВЕРЖДАЮ</w:t>
                  </w:r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 xml:space="preserve">Заместитель директора </w:t>
                  </w:r>
                  <w:proofErr w:type="gramStart"/>
                  <w:r w:rsidRPr="006A7EFA">
                    <w:rPr>
                      <w:sz w:val="24"/>
                    </w:rPr>
                    <w:t>по</w:t>
                  </w:r>
                  <w:proofErr w:type="gramEnd"/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>учебно-</w:t>
                  </w:r>
                  <w:proofErr w:type="spellStart"/>
                  <w:r w:rsidRPr="006A7EFA">
                    <w:rPr>
                      <w:sz w:val="24"/>
                    </w:rPr>
                    <w:t>производственнной</w:t>
                  </w:r>
                  <w:proofErr w:type="spellEnd"/>
                  <w:r w:rsidRPr="006A7EFA">
                    <w:rPr>
                      <w:sz w:val="24"/>
                    </w:rPr>
                    <w:t xml:space="preserve"> работе</w:t>
                  </w:r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 xml:space="preserve">. . . . . . . . . . . . . . . . . .А.В. </w:t>
                  </w:r>
                  <w:proofErr w:type="spellStart"/>
                  <w:r w:rsidRPr="006A7EFA">
                    <w:rPr>
                      <w:sz w:val="24"/>
                    </w:rPr>
                    <w:t>Прутько</w:t>
                  </w:r>
                  <w:proofErr w:type="spellEnd"/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>«. . 28. .»  . . . . .августа. . . .2013 г.</w:t>
                  </w:r>
                </w:p>
              </w:tc>
              <w:tc>
                <w:tcPr>
                  <w:tcW w:w="4860" w:type="dxa"/>
                </w:tcPr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>РАССМОТРЕНО</w:t>
                  </w:r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>На заседании комиссии</w:t>
                  </w:r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>связи</w:t>
                  </w:r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 xml:space="preserve">. . . . . . . . . . . . . . . .Л.Е. </w:t>
                  </w:r>
                  <w:proofErr w:type="spellStart"/>
                  <w:r w:rsidRPr="006A7EFA">
                    <w:rPr>
                      <w:sz w:val="24"/>
                    </w:rPr>
                    <w:t>Кузьмицкая</w:t>
                  </w:r>
                  <w:proofErr w:type="spellEnd"/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  <w:r w:rsidRPr="006A7EFA">
                    <w:rPr>
                      <w:sz w:val="24"/>
                    </w:rPr>
                    <w:t>«. .28 .»    . . .августа. . 2013 г.</w:t>
                  </w:r>
                </w:p>
                <w:p w:rsidR="006A7EFA" w:rsidRPr="006A7EFA" w:rsidRDefault="006A7EFA" w:rsidP="006A7EFA">
                  <w:pPr>
                    <w:jc w:val="center"/>
                    <w:rPr>
                      <w:sz w:val="24"/>
                    </w:rPr>
                  </w:pPr>
                </w:p>
              </w:tc>
            </w:tr>
          </w:tbl>
          <w:p w:rsidR="006A7EFA" w:rsidRPr="006A7EFA" w:rsidRDefault="006A7EFA" w:rsidP="006A7EFA">
            <w:pPr>
              <w:rPr>
                <w:sz w:val="24"/>
              </w:rPr>
            </w:pPr>
          </w:p>
          <w:p w:rsidR="006A7EFA" w:rsidRPr="006A7EFA" w:rsidRDefault="006A7EFA" w:rsidP="006A7EF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44"/>
                <w:szCs w:val="20"/>
                <w:lang w:eastAsia="ru-RU"/>
              </w:rPr>
              <w:t>ПРАКТИЧЕСКАЯ РАБОТА №3В</w:t>
            </w:r>
          </w:p>
          <w:p w:rsidR="006A7EFA" w:rsidRPr="006A7EFA" w:rsidRDefault="006A7EFA" w:rsidP="006A7EFA">
            <w:pPr>
              <w:jc w:val="center"/>
              <w:rPr>
                <w:sz w:val="24"/>
              </w:rPr>
            </w:pPr>
          </w:p>
          <w:p w:rsidR="006A7EFA" w:rsidRPr="006A7EFA" w:rsidRDefault="006A7EFA" w:rsidP="006A7EFA">
            <w:pPr>
              <w:jc w:val="center"/>
              <w:rPr>
                <w:sz w:val="36"/>
              </w:rPr>
            </w:pPr>
            <w:r w:rsidRPr="006A7EFA">
              <w:rPr>
                <w:sz w:val="28"/>
              </w:rPr>
              <w:t>По предмету:</w:t>
            </w:r>
            <w:r w:rsidRPr="006A7EFA">
              <w:rPr>
                <w:sz w:val="24"/>
              </w:rPr>
              <w:t xml:space="preserve">  </w:t>
            </w:r>
            <w:r w:rsidRPr="006A7EFA">
              <w:rPr>
                <w:b/>
                <w:sz w:val="48"/>
                <w:szCs w:val="48"/>
              </w:rPr>
              <w:t>ИНФОРМАТИКА И ИКТ</w:t>
            </w:r>
          </w:p>
          <w:p w:rsidR="006A7EFA" w:rsidRPr="006A7EFA" w:rsidRDefault="006A7EFA" w:rsidP="006A7EFA">
            <w:pPr>
              <w:jc w:val="center"/>
              <w:rPr>
                <w:sz w:val="24"/>
              </w:rPr>
            </w:pPr>
            <w:r w:rsidRPr="006A7EFA">
              <w:rPr>
                <w:sz w:val="24"/>
              </w:rPr>
              <w:t xml:space="preserve">                   </w:t>
            </w:r>
            <w:r w:rsidRPr="006A7EFA">
              <w:rPr>
                <w:sz w:val="24"/>
              </w:rPr>
              <w:tab/>
            </w:r>
          </w:p>
          <w:p w:rsidR="006A7EFA" w:rsidRPr="006A7EFA" w:rsidRDefault="006A7EFA" w:rsidP="006A7EFA">
            <w:pPr>
              <w:jc w:val="center"/>
              <w:rPr>
                <w:sz w:val="28"/>
              </w:rPr>
            </w:pPr>
            <w:r w:rsidRPr="006A7EFA">
              <w:rPr>
                <w:sz w:val="28"/>
              </w:rPr>
              <w:t>Наименование работы:</w:t>
            </w:r>
          </w:p>
          <w:p w:rsidR="006A7EFA" w:rsidRPr="006A7EFA" w:rsidRDefault="006A7EFA" w:rsidP="006A7EFA">
            <w:pPr>
              <w:rPr>
                <w:sz w:val="24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Создание архива данных. Извлечение данных из архива. Запись информации на компакт-диски различных  видов.</w:t>
            </w:r>
          </w:p>
          <w:p w:rsidR="006A7EFA" w:rsidRPr="006A7EFA" w:rsidRDefault="006A7EFA" w:rsidP="006A7EFA">
            <w:pPr>
              <w:rPr>
                <w:sz w:val="24"/>
              </w:rPr>
            </w:pPr>
          </w:p>
          <w:p w:rsidR="006A7EFA" w:rsidRPr="006A7EFA" w:rsidRDefault="006A7EFA" w:rsidP="006A7E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Работа рассчитана на 1 час</w:t>
            </w:r>
          </w:p>
          <w:p w:rsidR="006A7EFA" w:rsidRPr="006A7EFA" w:rsidRDefault="006A7EFA" w:rsidP="006A7EFA">
            <w:pPr>
              <w:jc w:val="center"/>
              <w:rPr>
                <w:sz w:val="24"/>
              </w:rPr>
            </w:pPr>
          </w:p>
          <w:p w:rsidR="006A7EFA" w:rsidRPr="006A7EFA" w:rsidRDefault="006A7EFA" w:rsidP="006A7EFA">
            <w:pPr>
              <w:jc w:val="center"/>
              <w:rPr>
                <w:sz w:val="24"/>
              </w:rPr>
            </w:pPr>
          </w:p>
          <w:p w:rsidR="006A7EFA" w:rsidRPr="006A7EFA" w:rsidRDefault="006A7EFA" w:rsidP="006A7EFA">
            <w:pPr>
              <w:jc w:val="center"/>
              <w:rPr>
                <w:sz w:val="24"/>
              </w:rPr>
            </w:pPr>
            <w:r w:rsidRPr="006A7EFA">
              <w:rPr>
                <w:sz w:val="24"/>
              </w:rPr>
              <w:t>г. Смоленск</w:t>
            </w:r>
          </w:p>
          <w:p w:rsidR="006A7EFA" w:rsidRPr="006A7EFA" w:rsidRDefault="006A7EFA" w:rsidP="006A7EFA">
            <w:pPr>
              <w:jc w:val="center"/>
              <w:rPr>
                <w:sz w:val="24"/>
              </w:rPr>
            </w:pPr>
            <w:r w:rsidRPr="006A7EFA">
              <w:rPr>
                <w:sz w:val="24"/>
              </w:rPr>
              <w:t>2013-2014 г.</w:t>
            </w:r>
          </w:p>
          <w:p w:rsidR="006A7EFA" w:rsidRPr="006A7EFA" w:rsidRDefault="006A7EFA" w:rsidP="006A7EFA">
            <w:pPr>
              <w:jc w:val="center"/>
            </w:pPr>
            <w:r w:rsidRPr="006A7EFA">
              <w:br w:type="page"/>
            </w:r>
          </w:p>
          <w:p w:rsidR="006A7EFA" w:rsidRPr="006A7EFA" w:rsidRDefault="006A7EFA" w:rsidP="006A7EFA">
            <w:pPr>
              <w:jc w:val="center"/>
            </w:pPr>
          </w:p>
          <w:p w:rsidR="006A7EFA" w:rsidRDefault="006A7EFA" w:rsidP="006A7EFA">
            <w:pPr>
              <w:jc w:val="center"/>
              <w:rPr>
                <w:b/>
                <w:sz w:val="32"/>
                <w:szCs w:val="32"/>
              </w:rPr>
            </w:pPr>
          </w:p>
          <w:p w:rsidR="006A7EFA" w:rsidRDefault="006A7EFA" w:rsidP="006A7EFA">
            <w:pPr>
              <w:jc w:val="center"/>
              <w:rPr>
                <w:b/>
                <w:sz w:val="32"/>
                <w:szCs w:val="32"/>
              </w:rPr>
            </w:pPr>
          </w:p>
          <w:p w:rsidR="00F33A25" w:rsidRPr="00F33A25" w:rsidRDefault="006A7EFA" w:rsidP="00BA0DCE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</w:pPr>
            <w:r w:rsidRPr="00BA0DC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u w:val="single"/>
                <w:lang w:eastAsia="ru-RU"/>
              </w:rPr>
              <w:lastRenderedPageBreak/>
              <w:t>Практическая работа 3В</w:t>
            </w:r>
            <w:r w:rsidR="00BA0DCE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 xml:space="preserve">. </w:t>
            </w:r>
            <w:r w:rsidR="00F33A25" w:rsidRPr="00F33A25">
              <w:rPr>
                <w:rFonts w:ascii="Times New Roman" w:eastAsia="Times New Roman" w:hAnsi="Times New Roman" w:cs="Times New Roman"/>
                <w:b/>
                <w:bCs/>
                <w:kern w:val="36"/>
                <w:sz w:val="32"/>
                <w:szCs w:val="32"/>
                <w:lang w:eastAsia="ru-RU"/>
              </w:rPr>
              <w:t>Создание архива данных. Извлечение данных из архива. Запись информации на компакт-диски различных  видов.</w:t>
            </w:r>
          </w:p>
        </w:tc>
      </w:tr>
      <w:tr w:rsidR="00F33A25" w:rsidRPr="00F33A25" w:rsidTr="002D2B70">
        <w:trPr>
          <w:tblCellSpacing w:w="0" w:type="dxa"/>
        </w:trPr>
        <w:tc>
          <w:tcPr>
            <w:tcW w:w="9355" w:type="dxa"/>
            <w:gridSpan w:val="2"/>
            <w:hideMark/>
          </w:tcPr>
          <w:tbl>
            <w:tblPr>
              <w:tblW w:w="0" w:type="auto"/>
              <w:tblCellSpacing w:w="0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40"/>
              <w:gridCol w:w="140"/>
              <w:gridCol w:w="140"/>
            </w:tblGrid>
            <w:tr w:rsidR="00F33A25" w:rsidRPr="00F33A25" w:rsidTr="002D2B70">
              <w:trPr>
                <w:tblCellSpacing w:w="0" w:type="dxa"/>
              </w:trPr>
              <w:tc>
                <w:tcPr>
                  <w:tcW w:w="126" w:type="dxa"/>
                  <w:vAlign w:val="center"/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top"/>
                  <w:bookmarkEnd w:id="0"/>
                </w:p>
              </w:tc>
              <w:tc>
                <w:tcPr>
                  <w:tcW w:w="126" w:type="dxa"/>
                  <w:vAlign w:val="center"/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" w:type="dxa"/>
                  <w:vAlign w:val="center"/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3A25" w:rsidRPr="00F33A25" w:rsidRDefault="00F33A25" w:rsidP="00F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3A25" w:rsidRPr="00F33A25" w:rsidTr="002D2B70">
        <w:trPr>
          <w:tblCellSpacing w:w="0" w:type="dxa"/>
        </w:trPr>
        <w:tc>
          <w:tcPr>
            <w:tcW w:w="9350" w:type="dxa"/>
            <w:vAlign w:val="center"/>
            <w:hideMark/>
          </w:tcPr>
          <w:p w:rsidR="00F33A25" w:rsidRPr="00F33A25" w:rsidRDefault="00F33A25" w:rsidP="00BA0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BA0D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1. Цель работы: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архивов, приобретение навыков записи компакт-дисков.</w:t>
            </w:r>
          </w:p>
          <w:p w:rsidR="006A7EFA" w:rsidRPr="004017CD" w:rsidRDefault="00F33A25" w:rsidP="006A7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6A7EFA">
              <w:rPr>
                <w:rFonts w:ascii="Calibri" w:eastAsia="Calibri" w:hAnsi="Calibri" w:cs="Times New Roman"/>
                <w:b/>
                <w:i/>
                <w:sz w:val="24"/>
              </w:rPr>
              <w:t xml:space="preserve">2. </w:t>
            </w:r>
            <w:r w:rsidR="006A7EFA" w:rsidRPr="004017CD">
              <w:rPr>
                <w:rFonts w:ascii="Calibri" w:eastAsia="Calibri" w:hAnsi="Calibri" w:cs="Times New Roman"/>
                <w:b/>
                <w:sz w:val="24"/>
              </w:rPr>
              <w:t>Литература:</w:t>
            </w:r>
            <w:r w:rsidR="006A7EFA"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 w:rsidR="006A7EFA" w:rsidRPr="004017CD">
              <w:rPr>
                <w:rFonts w:ascii="Calibri" w:eastAsia="Calibri" w:hAnsi="Calibri" w:cs="Times New Roman"/>
                <w:sz w:val="24"/>
              </w:rPr>
              <w:t>1.</w:t>
            </w:r>
            <w:r w:rsidR="006A7EFA">
              <w:rPr>
                <w:rFonts w:ascii="Calibri" w:eastAsia="Calibri" w:hAnsi="Calibri" w:cs="Times New Roman"/>
                <w:b/>
                <w:i/>
                <w:sz w:val="24"/>
              </w:rPr>
              <w:t xml:space="preserve"> </w:t>
            </w:r>
            <w:r w:rsidR="006A7EFA">
              <w:rPr>
                <w:b/>
                <w:i/>
                <w:sz w:val="24"/>
              </w:rPr>
              <w:t xml:space="preserve"> </w:t>
            </w:r>
            <w:r w:rsidR="006A7EFA"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ИКТ: учебник для начального и среднего профессионального образования. Цветкова Н.С., Великович Л.С. – Академия, 2011 г.</w:t>
            </w:r>
          </w:p>
          <w:p w:rsidR="006A7EFA" w:rsidRPr="004017CD" w:rsidRDefault="006A7EFA" w:rsidP="006A7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ИКТ. Практикум для профессий и специальностей технического и социально-экономического профилей. Н. Е. Астафьева, С. А. Гаврилова, под ред. М.С. Цветковой, Академия, 2012г.</w:t>
            </w:r>
          </w:p>
          <w:p w:rsidR="006A7EFA" w:rsidRPr="004017CD" w:rsidRDefault="006A7EFA" w:rsidP="006A7EF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Базовый уровень: учебник для 10-11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Е.К.Хеннер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изд.,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– Бином. Лаборатория знаний, 2008г. – 246 с.: ил. </w:t>
            </w:r>
          </w:p>
          <w:p w:rsidR="006A7EFA" w:rsidRPr="004017CD" w:rsidRDefault="006A7EFA" w:rsidP="006A7EF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Базовый уровень: практикум для 10-11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Е.К.Хеннер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 изд.,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 – Бином. Лаборатория знаний, 2008г. </w:t>
            </w:r>
          </w:p>
          <w:p w:rsidR="006A7EFA" w:rsidRPr="004017CD" w:rsidRDefault="006A7EFA" w:rsidP="006A7EF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10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Н.В.Макаровой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Лидер, 2010г. </w:t>
            </w:r>
          </w:p>
          <w:p w:rsidR="006A7EFA" w:rsidRPr="004017CD" w:rsidRDefault="006A7EFA" w:rsidP="006A7EF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Информатика и ИКТ. 11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Базовый уровень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Н.В.Макаровой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Спб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Лидер, 2010г.</w:t>
            </w:r>
          </w:p>
          <w:p w:rsidR="006A7EFA" w:rsidRPr="004017CD" w:rsidRDefault="006A7EFA" w:rsidP="006A7EF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Энциклопедия школьной информатики / под ред. </w:t>
            </w:r>
            <w:proofErr w:type="spellStart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И.Г.Семакина</w:t>
            </w:r>
            <w:proofErr w:type="spellEnd"/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Бином. Лаборатория знаний, 2011г.</w:t>
            </w:r>
          </w:p>
          <w:p w:rsidR="006A7EFA" w:rsidRPr="004017CD" w:rsidRDefault="006A7EFA" w:rsidP="006A7EF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http//www.informatika.</w:t>
              </w:r>
            </w:hyperlink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A7EFA" w:rsidRPr="004017CD" w:rsidRDefault="006A7EFA" w:rsidP="006A7EFA">
            <w:pPr>
              <w:pStyle w:val="a6"/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http//www.student.informatika.ru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;</w:t>
            </w:r>
          </w:p>
          <w:p w:rsidR="006A7EFA" w:rsidRPr="001B3CE1" w:rsidRDefault="006A7EFA" w:rsidP="006A7EFA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hyperlink r:id="rId6" w:history="1"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http</w:t>
              </w:r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://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mirgeo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ucoz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  <w:r w:rsidRPr="004017CD">
                <w:rPr>
                  <w:rFonts w:ascii="Times New Roman" w:eastAsia="Times New Roman" w:hAnsi="Times New Roman" w:cs="Times New Roman"/>
                  <w:color w:val="0066CC"/>
                  <w:sz w:val="24"/>
                  <w:szCs w:val="24"/>
                  <w:u w:val="single"/>
                  <w:lang w:eastAsia="ru-RU"/>
                </w:rPr>
                <w:t>/</w:t>
              </w:r>
            </w:hyperlink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EFA" w:rsidRDefault="006A7EFA" w:rsidP="006A7EFA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3. Подготовка к работе:</w:t>
            </w:r>
          </w:p>
          <w:p w:rsidR="006A7EFA" w:rsidRDefault="006A7EFA" w:rsidP="006A7EFA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sz w:val="24"/>
              </w:rPr>
              <w:t>3.1. Изучить материал</w:t>
            </w:r>
            <w:r>
              <w:rPr>
                <w:rFonts w:ascii="Calibri" w:eastAsia="Calibri" w:hAnsi="Calibri" w:cs="Times New Roman"/>
                <w:sz w:val="24"/>
              </w:rPr>
              <w:t xml:space="preserve"> и конспект лекций по курсу.</w:t>
            </w:r>
          </w:p>
          <w:p w:rsidR="006A7EFA" w:rsidRDefault="006A7EFA" w:rsidP="006A7EFA">
            <w:pPr>
              <w:rPr>
                <w:rFonts w:ascii="Calibri" w:eastAsia="Calibri" w:hAnsi="Calibri" w:cs="Times New Roman"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3.2. Изучить описание практической работы.</w:t>
            </w:r>
          </w:p>
          <w:p w:rsidR="006A7EFA" w:rsidRDefault="006A7EFA" w:rsidP="006A7EFA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sz w:val="24"/>
              </w:rPr>
              <w:t>3.3. Подготовить бланк отчета, содержащий название, цель работы, задание.</w:t>
            </w:r>
          </w:p>
          <w:p w:rsidR="006A7EFA" w:rsidRPr="004017CD" w:rsidRDefault="006A7EFA" w:rsidP="006A7E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 xml:space="preserve">4. Оборудование: 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персональный компьютер, среда программирования 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Turbo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  <w:r w:rsidRPr="00401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A7EFA" w:rsidRDefault="006A7EFA" w:rsidP="006A7EFA">
            <w:pPr>
              <w:rPr>
                <w:rFonts w:ascii="Calibri" w:eastAsia="Calibri" w:hAnsi="Calibri" w:cs="Times New Roman"/>
                <w:b/>
                <w:i/>
                <w:sz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</w:rPr>
              <w:t>5. Задание:</w:t>
            </w:r>
          </w:p>
          <w:p w:rsidR="006A7EFA" w:rsidRDefault="006A7EFA" w:rsidP="006A7EFA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Занятия в лаборатории разрешается проводить только в присутствии преподавателя.</w:t>
            </w:r>
          </w:p>
          <w:p w:rsidR="006A7EFA" w:rsidRDefault="006A7EFA" w:rsidP="006A7EFA">
            <w:pPr>
              <w:jc w:val="both"/>
              <w:rPr>
                <w:b/>
                <w:i/>
                <w:sz w:val="24"/>
              </w:rPr>
            </w:pPr>
            <w:r w:rsidRPr="008B6D6C">
              <w:rPr>
                <w:b/>
                <w:i/>
                <w:sz w:val="24"/>
              </w:rPr>
              <w:t>5.1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 Изучить теоретический материал</w:t>
            </w:r>
          </w:p>
          <w:p w:rsidR="006A7EFA" w:rsidRPr="008B6D6C" w:rsidRDefault="00BA0DCE" w:rsidP="006A7EFA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5.2. Выполнить задания 1-3</w:t>
            </w:r>
          </w:p>
          <w:p w:rsidR="006A7EFA" w:rsidRPr="008B6D6C" w:rsidRDefault="006A7EFA" w:rsidP="006A7EFA">
            <w:pPr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5.3</w:t>
            </w:r>
            <w:r w:rsidRPr="008B6D6C">
              <w:rPr>
                <w:b/>
                <w:i/>
                <w:sz w:val="24"/>
              </w:rPr>
              <w:t>.</w:t>
            </w:r>
            <w:r w:rsidRPr="008B6D6C">
              <w:rPr>
                <w:rFonts w:ascii="Calibri" w:eastAsia="Calibri" w:hAnsi="Calibri" w:cs="Times New Roman"/>
                <w:b/>
                <w:i/>
                <w:sz w:val="24"/>
              </w:rPr>
              <w:t xml:space="preserve"> Ответить п</w:t>
            </w:r>
            <w:r w:rsidRPr="008B6D6C">
              <w:rPr>
                <w:b/>
                <w:i/>
                <w:sz w:val="24"/>
              </w:rPr>
              <w:t>исьменно на контрольные вопросы: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Краткие теоретические сведения.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Архивы данных. Архивация.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Архивация (упаковка)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помещение (загрузка) исходных файлов в архивный файл в сжатом или несжатом виде.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Архиваторы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 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Архивный файл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Разархивация (распаковка)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Самораспаковывающийся архивный файл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Самораспаковывающийся архив получил название SFX-архив (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SelF-eXtracting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 Архивы такого типа в обычно создаются в форме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ЕХЕ-файла.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Архиваторы, служащие для сжатия и хранения информации, обеспечивают представление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едином архивном файле одного или нескольких файлов, каждый из которых может быть при необходимости извлечен в первоначальном виде. В оглавлении архивного файла для каждого содержащегося в нем файла хранится следующая информация:</w:t>
            </w:r>
          </w:p>
          <w:p w:rsidR="00F33A25" w:rsidRPr="00F33A25" w:rsidRDefault="00F33A25" w:rsidP="00F3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файла;</w:t>
            </w:r>
          </w:p>
          <w:p w:rsidR="00F33A25" w:rsidRPr="00F33A25" w:rsidRDefault="00F33A25" w:rsidP="00F3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каталоге, в котором содержится файл;</w:t>
            </w:r>
          </w:p>
          <w:p w:rsidR="00F33A25" w:rsidRPr="00F33A25" w:rsidRDefault="00F33A25" w:rsidP="00F3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последней модификации файла;</w:t>
            </w:r>
          </w:p>
          <w:p w:rsidR="00F33A25" w:rsidRPr="00F33A25" w:rsidRDefault="00F33A25" w:rsidP="00F3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файла на диске и в архиве;</w:t>
            </w:r>
          </w:p>
          <w:p w:rsidR="00F33A25" w:rsidRPr="00F33A25" w:rsidRDefault="00F33A25" w:rsidP="00F33A2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циклического контроля для каждого файла, используемый для проверки целостности архива.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Архиваторы имеют следующие функциональные возможности:</w:t>
            </w:r>
          </w:p>
          <w:p w:rsidR="00F33A25" w:rsidRPr="00F33A25" w:rsidRDefault="00F33A25" w:rsidP="00F33A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требуемого объема памяти для хранения файлов от 20% до 90% первоначального объема.</w:t>
            </w:r>
          </w:p>
          <w:p w:rsidR="00F33A25" w:rsidRPr="00F33A25" w:rsidRDefault="00F33A25" w:rsidP="00F33A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</w:t>
            </w:r>
          </w:p>
          <w:p w:rsidR="00F33A25" w:rsidRPr="00F33A25" w:rsidRDefault="00F33A25" w:rsidP="00F33A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</w:t>
            </w:r>
          </w:p>
          <w:p w:rsidR="00F33A25" w:rsidRPr="00F33A25" w:rsidRDefault="00F33A25" w:rsidP="00F33A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Написания комментариев к архиву и файлам в архиве.</w:t>
            </w:r>
          </w:p>
          <w:p w:rsidR="00F33A25" w:rsidRPr="00F33A25" w:rsidRDefault="00F33A25" w:rsidP="00F33A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саморазархивируемых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архивов, которые для извлечения файлов не требуют наличия самого архиватора.</w:t>
            </w:r>
          </w:p>
          <w:p w:rsidR="00F33A25" w:rsidRPr="00F33A25" w:rsidRDefault="00F33A25" w:rsidP="00F33A2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многотомных архиво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в–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последовательности архивных файлов. Многотомные архивы предназначены для архивации больших комплексов файлов на дискеты.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Запись файлов на компакт-диск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компьютер оснащен соответствующим устройством, можно осуществить запись файлов на компакт-ди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 встр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оенными средствами операционной системы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XP. Для этого необходимо выполнить следующие действия: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0479D421" wp14:editId="50CBA3B2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819525" cy="4333875"/>
                  <wp:effectExtent l="0" t="0" r="9525" b="9525"/>
                  <wp:wrapSquare wrapText="bothSides"/>
                  <wp:docPr id="1" name="Рисунок 1" descr="http://ikt.rtk-ros.ru/images/clip_image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kt.rtk-ros.ru/images/clip_image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433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Открыть окно Мой компьютер двойным щелчком мыши на соответствующем значке, расположенном на Рабочем столе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Щелкнуть правой клавишей мыши на значке устройства для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записи компакт-дисков, выберите в контекстном меню пункт Свойства, и в открывшемся окне перейдите на вкладку Запись (см. рис.).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Установить флажок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азрешить запись CD на этом устройстве;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расположенном ниже меню выбрать один из дисковых разделов для временного хранения образа записываемого компакт-диска. Данный дисковый раздел должен содержать не менее 1 Гбайт свободного пространства;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меню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ыберете скорость записи указать скорость, с которой данные будут записываться на компакт-диск. Следует учитывать, что в данном случае за единицу скорости записи данных принято значение 150 Кбайт/с. Иными словами, в случае, если, например, запись будет осуществляться со скоростью 32x, это означает, что максимально возможная скорость записи информации на этом устройстве будет составлять 150*32=4800 Кбайт/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нужно, чтобы по окончании записи компакт-диск автоматически извлекался из устройства, устанавливается флажок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втоматически извлекать CD после записи;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Щелкнуть мышью на кнопке 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чтобы закрыть окно свойств устройства для записи компакт-дисков.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перед записью на компакт-диск выбранные пользователем файлы помещаются во временную папку, в которой создается образ будущего компакт-диска. До момента записи содержимое этого образа можно редактировать, добавляя или удаляя файлы и папки во временной директории. Создавая образ 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диска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помните, что общий объем копируемых на компакт-диск данных не должен превышать максимальной допустимый объем компакт-диска, составляющий 680, а в некоторых случаях - 700 Мбайт.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того чтобы скопировать какие-либо файлы или папки на компакт-диск, нужно выделить их в окне Проводника при помощи мыши, после чего щелкните на пункте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копировать выделенные объекты в панели Задачи для файлов и папок, которая расположена в левой части окна программы Проводник. В открывшемся диалоговом окне Копирование элементов выбрать щелчком мыши устройство для записи компакт-дисков, и щелкнуть на кнопке Копирование. В Области уведомлений Панели задач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Windows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появится сообщение о том, что операционная система обнаружила файлы, ожидающие записи на компакт-диск. Для того чтобы просмотреть файлы и папки, составляющие образ компакт-диска, дважды щелкните мышью на значке устройства для записи компакт-дисков в окне Мой компьютер.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помнить, что в процессе записи компакт-диска записывающее устройство должно получать непрерывный поток данных с жесткого диска вашего компьютера. Если передача потока информации по каким-либо причинам прервется, записывающая головка устройства будет по-прежнему направлять лазерный луч на поверхность вращающегося компакт-диска, но записи данных при этом не состоится. Такая ситуация неизбежно приведет к сбою в процессе записи, а сам компакт-диск окажется при этом запорченным. Чтобы избежать подобных неприятностей, рекомендуется придерживаться следующих несложных правил: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записи нужно убедиться в том, что поверхность компакт-диска не содержит пыли и царапин;</w:t>
            </w:r>
            <w:proofErr w:type="gramEnd"/>
          </w:p>
          <w:p w:rsidR="00F33A25" w:rsidRPr="00F33A25" w:rsidRDefault="00F33A25" w:rsidP="00F33A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закрыть окна всех ненужных в данный момент приложений: обращение какой-либо программы к жесткому диску (например, автоматическое сохранение текстового документа) может привести к сбою в записи компакт-диска;</w:t>
            </w:r>
          </w:p>
          <w:p w:rsidR="00F33A25" w:rsidRPr="00F33A25" w:rsidRDefault="00F33A25" w:rsidP="00F33A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отключить экранные заставки, которые могут автоматически запуститься во время сеанса записи;</w:t>
            </w:r>
          </w:p>
          <w:p w:rsidR="00F33A25" w:rsidRPr="00F33A25" w:rsidRDefault="00F33A25" w:rsidP="00F33A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процессе записи компакт-диска не запускать никаких приложений, не выполнять операций копирования, перемещения, удаления файлов и папок;</w:t>
            </w:r>
          </w:p>
          <w:p w:rsidR="00F33A25" w:rsidRPr="00F33A25" w:rsidRDefault="00F33A25" w:rsidP="00F33A2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возможности осуществляйте запись компакт-диска на низкой скорости.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Нужно помнить, что для создания временной папки, в которой хранится образ записываемого компакт-диска, операционная система использует свободное место на жестком диске компьютера. Если дискового пространства окажется недостаточно, запись может не состояться. В подобной ситуации потребуется освободить недостающее дисковое пространство: это можно сделать, очистив содержимое Корзины, удалив ненужные файлы и папки, 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деинсталлировав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малоиспользуемые приложения или выполнив дефрагментацию диска.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используется компакт-диск с возможностью многократной записи (CD-RW), и после завершения записи на нем осталось свободное пространство, впоследствии можно добавить файлы к уже записанному компакт-диску, используя Мастер записи компакт-дисков.</w:t>
            </w:r>
            <w:bookmarkStart w:id="1" w:name="_GoBack"/>
            <w:bookmarkEnd w:id="1"/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0D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</w:t>
            </w:r>
            <w:r w:rsidRPr="00BA0D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Задан</w:t>
            </w:r>
            <w:r w:rsidR="002D2B70" w:rsidRPr="00BA0DC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ия: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A0D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1</w:t>
            </w:r>
            <w:r w:rsidRPr="00F33A2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F33A25" w:rsidRPr="00F33A25" w:rsidRDefault="00F33A25" w:rsidP="00F33A2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операционной системе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создайте на рабочем столе создайте папку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Archives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которой создайте папки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Documents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3A25" w:rsidRPr="00F33A25" w:rsidRDefault="00F33A25" w:rsidP="00F33A2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Найдите и скопируйте в папку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два рисунка с расширением *.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A25" w:rsidRPr="00F33A25" w:rsidRDefault="00F33A25" w:rsidP="00F33A2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Сравните размеры файлов *.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bmp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jpg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запишите данные в таблицу 1.</w:t>
            </w:r>
          </w:p>
          <w:p w:rsidR="00F33A25" w:rsidRPr="00F33A25" w:rsidRDefault="00F33A25" w:rsidP="00F33A25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папку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Documents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поместите файлы *.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 менее 3) и запишите их исходные размеры в таблицу_1.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0DCE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2.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Архивация файлов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WinZip</w:t>
            </w:r>
            <w:proofErr w:type="spellEnd"/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Запустите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WinZip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(Пуск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&gt;В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программы &gt; 7-Zip&gt;7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Zip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File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Manager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появившемся диалоговом окне выберите папку, в которой будет создан архив: ...\Рабочий стол\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Archives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Установите курсор на имя графического файла Зима.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jpg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Выполните команду Добавить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(+).</w:t>
            </w:r>
            <w:proofErr w:type="gramEnd"/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имя архива в поле Архив – Зима.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zip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убедитесь, что в поле Формат архива установлен тип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Zip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в поле Режим изменения: добавить и заменить.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раскрывающемся списке Уровень сжатия: выберите пункт Нормальный. Запустите процесс архивации кнопкой ОК.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 размер исходного файла с размером архивного файла. Данные запишите в таблицу_1.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Создайте архив Зима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zip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защищенный паролем. Для ввода пароля в диалоговом окне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обавит к архиву в поле Введите пароль: ведите пароль, в поле Повторите пароль: подтвердите пароль. Обратите внимание на флажок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пароль.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не установленном флажке система запрашивает повторный (контрольный) ввод пароля. Щелкните на кнопке 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начнется процесс создания защищенного архива.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архив Зима1.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zip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выполните команду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звлечь. В появившемся диалоговом окне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звлечь в поле Распаковать в: выберите папку-приемник - …Рабочий стол\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Archives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\Зима1\.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Щелкните на кнопке ОК. Процесс извлечения данных из архива не запустится, а вместо него откроется диалоговое окно для ввода пароля.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Убедитесь в том, что ввод неправильного пароля не позволяет извлечь файлы из архива.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Убедитесь в том, что ввод правильного пароля действительно запускает процесс.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Удалите созданный вами защищенный архив и извлеченные файлы.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Создайте 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самораспаковывающийся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ZIP-архив. Для этого установите курсор на имя архива Зима.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zip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выполните команду Добавить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(+).</w:t>
            </w:r>
            <w:proofErr w:type="gramEnd"/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Введите имя архива в поле Архив – Зима.7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убедитесь, что в поле Формат архива установлен тип 7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в поле Режим изменения: добавить и заменить.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флажок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оздать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SFX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-архив.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Запустите процесс архивации кнопкой ОК. </w:t>
            </w:r>
          </w:p>
          <w:p w:rsidR="00F33A25" w:rsidRPr="00F33A25" w:rsidRDefault="00F33A25" w:rsidP="00F33A25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Аналогичным образом создайте архивы для файлов Рябина.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bmp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Документ2.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Документ3.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Сравнительные характеристики исходных файлов и их архивов занести в таблицу_1.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B7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Задание 3.</w:t>
            </w:r>
            <w:r w:rsidRPr="00F33A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Архивация файлов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WinRar</w:t>
            </w:r>
            <w:proofErr w:type="spellEnd"/>
          </w:p>
          <w:p w:rsidR="00F33A25" w:rsidRPr="00F33A25" w:rsidRDefault="00F33A25" w:rsidP="00F33A2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Запустите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WinRar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(Пуск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&gt;В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 программы &gt;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WinRar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F33A25" w:rsidRPr="00F33A25" w:rsidRDefault="00F33A25" w:rsidP="00F33A2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появившемся диалоговом окне выберите папку, в которой будет создан архив: Рабочий стол\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Archives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Pictures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3A25" w:rsidRPr="00F33A25" w:rsidRDefault="00F33A25" w:rsidP="00F33A2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Установите курсор на имя графического файла Зима.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jpg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F33A25" w:rsidRPr="00F33A25" w:rsidRDefault="00F33A25" w:rsidP="00F33A2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команду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обавить. В появившемся диалоговом окне введите имя архива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Зима.rar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Выберите формат нового архива - RAR, метод сжатия - Обычный. Убедитесь, что в группе Параметры архивации ни в одном из окошечек нет флажков. Щелкните на кнопке 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      </w:r>
          </w:p>
          <w:p w:rsidR="00F33A25" w:rsidRPr="00F33A25" w:rsidRDefault="00F33A25" w:rsidP="00F33A2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Аналогичным образом создайте архивы для файлов Рябина.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bmp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</w:t>
            </w:r>
            <w:proofErr w:type="gram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Документ2.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Документ3.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Сравнительные характеристики исходных файлов и их архивов занести в таблицу 1.</w:t>
            </w:r>
          </w:p>
          <w:p w:rsidR="00F33A25" w:rsidRPr="00F33A25" w:rsidRDefault="00F33A25" w:rsidP="00F33A2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Создайте самораспаковывающийся 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RAR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архив, включающий в себя текстовые и графические файлы.</w:t>
            </w:r>
          </w:p>
          <w:p w:rsidR="00F33A25" w:rsidRPr="00F33A25" w:rsidRDefault="00F33A25" w:rsidP="00F33A25">
            <w:pPr>
              <w:numPr>
                <w:ilvl w:val="1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 процент сжатия файлов и заполните таблицу_1. Процент сжатия определяется по формуле  P=S/S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0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 S – размер архивных файлов, </w:t>
            </w:r>
            <w:proofErr w:type="spellStart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</w:t>
            </w:r>
            <w:proofErr w:type="spellEnd"/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размер исходных файлов.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Таблица 1</w:t>
            </w:r>
          </w:p>
          <w:tbl>
            <w:tblPr>
              <w:tblW w:w="106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78"/>
              <w:gridCol w:w="850"/>
              <w:gridCol w:w="993"/>
              <w:gridCol w:w="5144"/>
            </w:tblGrid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Архиваторы</w:t>
                  </w:r>
                </w:p>
              </w:tc>
              <w:tc>
                <w:tcPr>
                  <w:tcW w:w="5144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3A25" w:rsidRPr="00F33A25" w:rsidRDefault="002D2B70" w:rsidP="002D2B70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</w:t>
                  </w:r>
                  <w:r w:rsidR="00F33A25" w:rsidRPr="00F33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Размер исходных файлов</w:t>
                  </w:r>
                </w:p>
              </w:tc>
            </w:tr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WinZip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F33A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WinRar</w:t>
                  </w:r>
                  <w:proofErr w:type="spellEnd"/>
                </w:p>
              </w:tc>
              <w:tc>
                <w:tcPr>
                  <w:tcW w:w="5144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Текстовые файлы:</w:t>
                  </w:r>
                </w:p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Документ</w:t>
                  </w:r>
                  <w:proofErr w:type="gramStart"/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doc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Документ</w:t>
                  </w:r>
                  <w:proofErr w:type="gramStart"/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doc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Документ3.</w:t>
                  </w: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doc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Графические файлы:</w:t>
                  </w:r>
                </w:p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Зима.</w:t>
                  </w: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jpg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Рябина.</w:t>
                  </w: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t>bmp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сжатия текстовой информации (для всех файлов)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33A25" w:rsidRPr="00F33A25" w:rsidTr="002D2B70">
              <w:trPr>
                <w:tblCellSpacing w:w="0" w:type="dxa"/>
              </w:trPr>
              <w:tc>
                <w:tcPr>
                  <w:tcW w:w="36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33A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Процент сжатия графической информации (для всех файлов)</w:t>
                  </w:r>
                </w:p>
              </w:tc>
              <w:tc>
                <w:tcPr>
                  <w:tcW w:w="8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14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33A25" w:rsidRPr="00F33A25" w:rsidRDefault="00F33A25" w:rsidP="00F33A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33A2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Контрольные вопросы</w:t>
            </w:r>
            <w:r w:rsidR="002D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3A25" w:rsidRPr="00F33A25" w:rsidRDefault="00F33A25" w:rsidP="00F33A25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архивация? Для чего она нужна?</w:t>
            </w:r>
          </w:p>
          <w:p w:rsidR="00F33A25" w:rsidRPr="00F33A25" w:rsidRDefault="00F33A25" w:rsidP="00F33A25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создать архив, самораспаковывающийся архив?</w:t>
            </w:r>
          </w:p>
          <w:p w:rsidR="00F33A25" w:rsidRPr="00F33A25" w:rsidRDefault="00F33A25" w:rsidP="00F33A25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установить пароль на архив?</w:t>
            </w:r>
          </w:p>
          <w:p w:rsidR="00F33A25" w:rsidRPr="00F33A25" w:rsidRDefault="00F33A25" w:rsidP="00F33A25">
            <w:pPr>
              <w:numPr>
                <w:ilvl w:val="1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осуществляется запись информации на компакт-диск?</w:t>
            </w:r>
          </w:p>
          <w:p w:rsidR="00F33A25" w:rsidRPr="00F33A25" w:rsidRDefault="00F33A25" w:rsidP="00F3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A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" w:type="dxa"/>
            <w:vAlign w:val="center"/>
            <w:hideMark/>
          </w:tcPr>
          <w:p w:rsidR="00F33A25" w:rsidRPr="00F33A25" w:rsidRDefault="00F33A25" w:rsidP="00F3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008E" w:rsidRDefault="00C1008E"/>
    <w:sectPr w:rsidR="00C10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7A6"/>
    <w:multiLevelType w:val="multilevel"/>
    <w:tmpl w:val="F956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0124E"/>
    <w:multiLevelType w:val="multilevel"/>
    <w:tmpl w:val="F69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8793C"/>
    <w:multiLevelType w:val="multilevel"/>
    <w:tmpl w:val="9BE4F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B2492"/>
    <w:multiLevelType w:val="multilevel"/>
    <w:tmpl w:val="4D14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8E5581"/>
    <w:multiLevelType w:val="multilevel"/>
    <w:tmpl w:val="E3A24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321F8"/>
    <w:multiLevelType w:val="multilevel"/>
    <w:tmpl w:val="CD5AB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F97F54"/>
    <w:multiLevelType w:val="hybridMultilevel"/>
    <w:tmpl w:val="2EF02E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F0D94"/>
    <w:multiLevelType w:val="multilevel"/>
    <w:tmpl w:val="35A2D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BB2CA0"/>
    <w:multiLevelType w:val="multilevel"/>
    <w:tmpl w:val="4112A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CB"/>
    <w:rsid w:val="002D2B70"/>
    <w:rsid w:val="005471CB"/>
    <w:rsid w:val="006A7EFA"/>
    <w:rsid w:val="00BA0DCE"/>
    <w:rsid w:val="00C1008E"/>
    <w:rsid w:val="00F3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A25"/>
    <w:rPr>
      <w:b/>
      <w:bCs/>
    </w:rPr>
  </w:style>
  <w:style w:type="character" w:styleId="a5">
    <w:name w:val="Emphasis"/>
    <w:basedOn w:val="a0"/>
    <w:uiPriority w:val="20"/>
    <w:qFormat/>
    <w:rsid w:val="00F33A25"/>
    <w:rPr>
      <w:i/>
      <w:iCs/>
    </w:rPr>
  </w:style>
  <w:style w:type="paragraph" w:styleId="a6">
    <w:name w:val="List Paragraph"/>
    <w:basedOn w:val="a"/>
    <w:uiPriority w:val="34"/>
    <w:qFormat/>
    <w:rsid w:val="006A7E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3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3A25"/>
    <w:rPr>
      <w:b/>
      <w:bCs/>
    </w:rPr>
  </w:style>
  <w:style w:type="character" w:styleId="a5">
    <w:name w:val="Emphasis"/>
    <w:basedOn w:val="a0"/>
    <w:uiPriority w:val="20"/>
    <w:qFormat/>
    <w:rsid w:val="00F33A25"/>
    <w:rPr>
      <w:i/>
      <w:iCs/>
    </w:rPr>
  </w:style>
  <w:style w:type="paragraph" w:styleId="a6">
    <w:name w:val="List Paragraph"/>
    <w:basedOn w:val="a"/>
    <w:uiPriority w:val="34"/>
    <w:qFormat/>
    <w:rsid w:val="006A7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rgeo.uco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2331</Words>
  <Characters>13293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2013-10-02T08:22:00Z</dcterms:created>
  <dcterms:modified xsi:type="dcterms:W3CDTF">2013-10-02T08:22:00Z</dcterms:modified>
</cp:coreProperties>
</file>